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DC" w:rsidRPr="003B374A" w:rsidRDefault="00191CDC" w:rsidP="003B374A">
      <w:pPr>
        <w:ind w:firstLine="720"/>
        <w:jc w:val="center"/>
        <w:rPr>
          <w:color w:val="000000" w:themeColor="text1"/>
          <w:sz w:val="24"/>
          <w:szCs w:val="24"/>
        </w:rPr>
      </w:pPr>
    </w:p>
    <w:p w:rsidR="000B5225" w:rsidRPr="008C5DCB" w:rsidRDefault="000B5225" w:rsidP="003B374A">
      <w:pPr>
        <w:ind w:firstLine="720"/>
        <w:jc w:val="center"/>
        <w:rPr>
          <w:b/>
          <w:color w:val="000000" w:themeColor="text1"/>
          <w:sz w:val="24"/>
          <w:szCs w:val="24"/>
        </w:rPr>
      </w:pPr>
      <w:r w:rsidRPr="008C5DCB">
        <w:rPr>
          <w:b/>
          <w:color w:val="000000" w:themeColor="text1"/>
          <w:sz w:val="24"/>
          <w:szCs w:val="24"/>
        </w:rPr>
        <w:t>3.</w:t>
      </w:r>
      <w:r w:rsidR="00810D7A">
        <w:rPr>
          <w:b/>
          <w:color w:val="000000" w:themeColor="text1"/>
          <w:sz w:val="24"/>
          <w:szCs w:val="24"/>
        </w:rPr>
        <w:t>4</w:t>
      </w:r>
      <w:r w:rsidRPr="008C5DCB">
        <w:rPr>
          <w:b/>
          <w:color w:val="000000" w:themeColor="text1"/>
          <w:sz w:val="24"/>
          <w:szCs w:val="24"/>
        </w:rPr>
        <w:t>. План работы с одаренными детьми</w:t>
      </w:r>
    </w:p>
    <w:p w:rsidR="00516319" w:rsidRPr="003B374A" w:rsidRDefault="00516319" w:rsidP="003B374A">
      <w:pPr>
        <w:ind w:firstLine="720"/>
        <w:jc w:val="center"/>
        <w:rPr>
          <w:color w:val="000000" w:themeColor="text1"/>
          <w:sz w:val="24"/>
          <w:szCs w:val="24"/>
        </w:rPr>
      </w:pPr>
    </w:p>
    <w:p w:rsidR="00191CDC" w:rsidRPr="003B374A" w:rsidRDefault="00191CDC" w:rsidP="003B374A">
      <w:pPr>
        <w:ind w:firstLine="720"/>
        <w:jc w:val="center"/>
        <w:rPr>
          <w:color w:val="000000" w:themeColor="text1"/>
          <w:sz w:val="24"/>
          <w:szCs w:val="24"/>
        </w:rPr>
      </w:pPr>
      <w:r w:rsidRPr="003B374A">
        <w:rPr>
          <w:color w:val="000000" w:themeColor="text1"/>
          <w:sz w:val="24"/>
          <w:szCs w:val="24"/>
        </w:rPr>
        <w:t xml:space="preserve">План </w:t>
      </w:r>
      <w:r w:rsidR="00504B21" w:rsidRPr="003B374A">
        <w:rPr>
          <w:color w:val="000000" w:themeColor="text1"/>
          <w:sz w:val="24"/>
          <w:szCs w:val="24"/>
        </w:rPr>
        <w:t xml:space="preserve">мероприятий по </w:t>
      </w:r>
      <w:r w:rsidRPr="003B374A">
        <w:rPr>
          <w:color w:val="000000" w:themeColor="text1"/>
          <w:sz w:val="24"/>
          <w:szCs w:val="24"/>
        </w:rPr>
        <w:t>подготовк</w:t>
      </w:r>
      <w:r w:rsidR="00504B21" w:rsidRPr="003B374A">
        <w:rPr>
          <w:color w:val="000000" w:themeColor="text1"/>
          <w:sz w:val="24"/>
          <w:szCs w:val="24"/>
        </w:rPr>
        <w:t>е</w:t>
      </w:r>
      <w:r w:rsidRPr="003B374A">
        <w:rPr>
          <w:color w:val="000000" w:themeColor="text1"/>
          <w:sz w:val="24"/>
          <w:szCs w:val="24"/>
        </w:rPr>
        <w:t xml:space="preserve"> </w:t>
      </w:r>
      <w:r w:rsidR="008D29E6" w:rsidRPr="003B374A">
        <w:rPr>
          <w:color w:val="000000" w:themeColor="text1"/>
          <w:sz w:val="24"/>
          <w:szCs w:val="24"/>
        </w:rPr>
        <w:t xml:space="preserve">учащихся МОАУ «Гимназия № </w:t>
      </w:r>
      <w:proofErr w:type="gramStart"/>
      <w:r w:rsidR="008D29E6" w:rsidRPr="003B374A">
        <w:rPr>
          <w:color w:val="000000" w:themeColor="text1"/>
          <w:sz w:val="24"/>
          <w:szCs w:val="24"/>
        </w:rPr>
        <w:t xml:space="preserve">4» </w:t>
      </w:r>
      <w:r w:rsidRPr="003B374A">
        <w:rPr>
          <w:color w:val="000000" w:themeColor="text1"/>
          <w:sz w:val="24"/>
          <w:szCs w:val="24"/>
        </w:rPr>
        <w:t xml:space="preserve"> к</w:t>
      </w:r>
      <w:proofErr w:type="gramEnd"/>
      <w:r w:rsidRPr="003B374A">
        <w:rPr>
          <w:color w:val="000000" w:themeColor="text1"/>
          <w:sz w:val="24"/>
          <w:szCs w:val="24"/>
        </w:rPr>
        <w:t xml:space="preserve"> участию в олимпиадах</w:t>
      </w:r>
      <w:r w:rsidR="008D29E6" w:rsidRPr="003B374A">
        <w:rPr>
          <w:color w:val="000000" w:themeColor="text1"/>
          <w:sz w:val="24"/>
          <w:szCs w:val="24"/>
        </w:rPr>
        <w:t xml:space="preserve">, конференциях, конкурсах в рамках реализации программы «Одаренные дети» </w:t>
      </w:r>
      <w:r w:rsidR="00946107" w:rsidRPr="003B374A">
        <w:rPr>
          <w:color w:val="000000" w:themeColor="text1"/>
          <w:sz w:val="24"/>
          <w:szCs w:val="24"/>
        </w:rPr>
        <w:t>н</w:t>
      </w:r>
      <w:r w:rsidRPr="003B374A">
        <w:rPr>
          <w:color w:val="000000" w:themeColor="text1"/>
          <w:sz w:val="24"/>
          <w:szCs w:val="24"/>
        </w:rPr>
        <w:t>а 20</w:t>
      </w:r>
      <w:r w:rsidR="00F1458D">
        <w:rPr>
          <w:color w:val="000000" w:themeColor="text1"/>
          <w:sz w:val="24"/>
          <w:szCs w:val="24"/>
        </w:rPr>
        <w:t>23-2024</w:t>
      </w:r>
      <w:bookmarkStart w:id="0" w:name="_GoBack"/>
      <w:bookmarkEnd w:id="0"/>
      <w:r w:rsidRPr="003B374A">
        <w:rPr>
          <w:color w:val="000000" w:themeColor="text1"/>
          <w:sz w:val="24"/>
          <w:szCs w:val="24"/>
        </w:rPr>
        <w:t xml:space="preserve"> учебный год</w:t>
      </w:r>
    </w:p>
    <w:p w:rsidR="002949C5" w:rsidRPr="003B374A" w:rsidRDefault="002949C5" w:rsidP="003B374A">
      <w:pPr>
        <w:ind w:firstLine="720"/>
        <w:jc w:val="center"/>
        <w:rPr>
          <w:color w:val="000000" w:themeColor="text1"/>
          <w:sz w:val="24"/>
          <w:szCs w:val="24"/>
        </w:rPr>
      </w:pPr>
    </w:p>
    <w:tbl>
      <w:tblPr>
        <w:tblStyle w:val="af4"/>
        <w:tblW w:w="1006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277"/>
        <w:gridCol w:w="3402"/>
        <w:gridCol w:w="1417"/>
        <w:gridCol w:w="1843"/>
        <w:gridCol w:w="2126"/>
      </w:tblGrid>
      <w:tr w:rsidR="007C618B" w:rsidRPr="003B374A" w:rsidTr="00AF16F2">
        <w:tc>
          <w:tcPr>
            <w:tcW w:w="1277" w:type="dxa"/>
          </w:tcPr>
          <w:p w:rsidR="007C618B" w:rsidRPr="003B374A" w:rsidRDefault="007C618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3402" w:type="dxa"/>
          </w:tcPr>
          <w:p w:rsidR="007C618B" w:rsidRPr="003B374A" w:rsidRDefault="007C618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C618B" w:rsidRPr="003B374A" w:rsidRDefault="007C618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Категории</w:t>
            </w:r>
          </w:p>
          <w:p w:rsidR="007C618B" w:rsidRPr="003B374A" w:rsidRDefault="007C618B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школьников</w:t>
            </w:r>
          </w:p>
          <w:p w:rsidR="007C618B" w:rsidRPr="003B374A" w:rsidRDefault="007C618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B" w:rsidRPr="003B374A" w:rsidRDefault="007C618B" w:rsidP="003B374A">
            <w:pPr>
              <w:ind w:left="-108" w:right="-124"/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Кем проводятся</w:t>
            </w:r>
          </w:p>
        </w:tc>
        <w:tc>
          <w:tcPr>
            <w:tcW w:w="2126" w:type="dxa"/>
          </w:tcPr>
          <w:p w:rsidR="007C618B" w:rsidRPr="003B374A" w:rsidRDefault="007C618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</w:tr>
      <w:tr w:rsidR="007C618B" w:rsidRPr="003B374A" w:rsidTr="00AF16F2">
        <w:tc>
          <w:tcPr>
            <w:tcW w:w="1277" w:type="dxa"/>
          </w:tcPr>
          <w:p w:rsidR="007C618B" w:rsidRPr="003B374A" w:rsidRDefault="007C618B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7C618B" w:rsidRPr="003B374A" w:rsidRDefault="007C618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Сформировать банк данных </w:t>
            </w:r>
            <w:r w:rsidR="00AC54C8" w:rsidRPr="003B374A">
              <w:rPr>
                <w:color w:val="000000" w:themeColor="text1"/>
                <w:sz w:val="24"/>
                <w:szCs w:val="24"/>
              </w:rPr>
              <w:t>обучающихся, проявляющих особые успехи в изучении отдельных дисциплин</w:t>
            </w:r>
            <w:r w:rsidRPr="003B374A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7C618B" w:rsidRPr="003B374A" w:rsidRDefault="00AC54C8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</w:t>
            </w:r>
            <w:r w:rsidR="007C618B" w:rsidRPr="003B374A">
              <w:rPr>
                <w:color w:val="000000" w:themeColor="text1"/>
                <w:sz w:val="24"/>
                <w:szCs w:val="24"/>
              </w:rPr>
              <w:t xml:space="preserve">-11 </w:t>
            </w:r>
            <w:proofErr w:type="spellStart"/>
            <w:r w:rsidR="007C618B" w:rsidRPr="003B374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7C618B" w:rsidRPr="003B37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C618B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  <w:r w:rsidR="007C618B" w:rsidRPr="003B374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7C618B" w:rsidRPr="003B374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7C618B" w:rsidRPr="003B374A">
              <w:rPr>
                <w:color w:val="000000" w:themeColor="text1"/>
                <w:sz w:val="24"/>
                <w:szCs w:val="24"/>
              </w:rPr>
              <w:t xml:space="preserve">. рук. Обобщенные списки представить на МО </w:t>
            </w:r>
          </w:p>
        </w:tc>
        <w:tc>
          <w:tcPr>
            <w:tcW w:w="2126" w:type="dxa"/>
          </w:tcPr>
          <w:p w:rsidR="007C618B" w:rsidRPr="003B374A" w:rsidRDefault="007C618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Рук. МО</w:t>
            </w:r>
          </w:p>
          <w:p w:rsidR="007C618B" w:rsidRPr="003B374A" w:rsidRDefault="007C618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Зам. директора по УВР.</w:t>
            </w:r>
          </w:p>
          <w:p w:rsidR="007C618B" w:rsidRPr="003B374A" w:rsidRDefault="007C618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C618B" w:rsidRPr="003B374A" w:rsidRDefault="007C618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C618B" w:rsidRPr="003B374A" w:rsidTr="00AF16F2">
        <w:tc>
          <w:tcPr>
            <w:tcW w:w="1277" w:type="dxa"/>
          </w:tcPr>
          <w:p w:rsidR="007C618B" w:rsidRPr="003B374A" w:rsidRDefault="007C618B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7C618B" w:rsidRPr="003B374A" w:rsidRDefault="00BD2741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Составление расписания развивающих занятий, кружков</w:t>
            </w:r>
            <w:r w:rsidR="00A71512" w:rsidRPr="003B374A">
              <w:rPr>
                <w:color w:val="000000" w:themeColor="text1"/>
                <w:sz w:val="24"/>
                <w:szCs w:val="24"/>
              </w:rPr>
              <w:t>, индивидуальных занятий</w:t>
            </w:r>
          </w:p>
        </w:tc>
        <w:tc>
          <w:tcPr>
            <w:tcW w:w="1417" w:type="dxa"/>
          </w:tcPr>
          <w:p w:rsidR="007C618B" w:rsidRPr="003B374A" w:rsidRDefault="007C618B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18B" w:rsidRPr="003B374A" w:rsidRDefault="007C618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618B" w:rsidRPr="003B374A" w:rsidRDefault="003F0E42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1F5CF0" w:rsidRPr="003B374A" w:rsidTr="00AF16F2">
        <w:tc>
          <w:tcPr>
            <w:tcW w:w="1277" w:type="dxa"/>
          </w:tcPr>
          <w:p w:rsidR="001F5CF0" w:rsidRPr="003B374A" w:rsidRDefault="001F5CF0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1F5CF0" w:rsidRPr="003B374A" w:rsidRDefault="001F5CF0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Организация индивидуального образовательного маршрута </w:t>
            </w:r>
            <w:r w:rsidR="0073655A" w:rsidRPr="003B374A">
              <w:rPr>
                <w:color w:val="000000" w:themeColor="text1"/>
                <w:sz w:val="24"/>
                <w:szCs w:val="24"/>
              </w:rPr>
              <w:t xml:space="preserve"> (по запросу)</w:t>
            </w:r>
          </w:p>
        </w:tc>
        <w:tc>
          <w:tcPr>
            <w:tcW w:w="1417" w:type="dxa"/>
          </w:tcPr>
          <w:p w:rsidR="001F5CF0" w:rsidRPr="003B374A" w:rsidRDefault="001F5CF0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CF0" w:rsidRPr="003B374A" w:rsidRDefault="001F5CF0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Кл.рук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., </w:t>
            </w:r>
            <w:r w:rsidR="009E5F1A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1F5CF0" w:rsidRPr="003B374A" w:rsidRDefault="003F0E42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7C618B" w:rsidRPr="003B374A" w:rsidTr="00AF16F2">
        <w:tc>
          <w:tcPr>
            <w:tcW w:w="1277" w:type="dxa"/>
            <w:vAlign w:val="center"/>
          </w:tcPr>
          <w:p w:rsidR="007C618B" w:rsidRPr="003B374A" w:rsidRDefault="007C618B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Сентябрь</w:t>
            </w:r>
            <w:r w:rsidR="005462D1" w:rsidRPr="003B374A">
              <w:rPr>
                <w:color w:val="000000" w:themeColor="text1"/>
                <w:sz w:val="24"/>
                <w:szCs w:val="24"/>
              </w:rPr>
              <w:t>-май</w:t>
            </w:r>
          </w:p>
        </w:tc>
        <w:tc>
          <w:tcPr>
            <w:tcW w:w="3402" w:type="dxa"/>
          </w:tcPr>
          <w:p w:rsidR="007C618B" w:rsidRPr="003B374A" w:rsidRDefault="0073655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Работа </w:t>
            </w:r>
            <w:r w:rsidR="00504B21" w:rsidRPr="003B374A">
              <w:rPr>
                <w:color w:val="000000" w:themeColor="text1"/>
                <w:sz w:val="24"/>
                <w:szCs w:val="24"/>
              </w:rPr>
              <w:t>учебных курсов</w:t>
            </w:r>
            <w:r w:rsidR="005462D1" w:rsidRPr="003B374A">
              <w:rPr>
                <w:color w:val="000000" w:themeColor="text1"/>
                <w:sz w:val="24"/>
                <w:szCs w:val="24"/>
              </w:rPr>
              <w:t>, кружк</w:t>
            </w:r>
            <w:r w:rsidRPr="003B374A">
              <w:rPr>
                <w:color w:val="000000" w:themeColor="text1"/>
                <w:sz w:val="24"/>
                <w:szCs w:val="24"/>
              </w:rPr>
              <w:t>ов по расписанию</w:t>
            </w:r>
          </w:p>
        </w:tc>
        <w:tc>
          <w:tcPr>
            <w:tcW w:w="1417" w:type="dxa"/>
          </w:tcPr>
          <w:p w:rsidR="007C618B" w:rsidRPr="003B374A" w:rsidRDefault="005462D1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1-</w:t>
            </w:r>
            <w:r w:rsidR="007C618B" w:rsidRPr="003B374A">
              <w:rPr>
                <w:color w:val="000000" w:themeColor="text1"/>
                <w:sz w:val="24"/>
                <w:szCs w:val="24"/>
              </w:rPr>
              <w:t>11кл.</w:t>
            </w:r>
          </w:p>
        </w:tc>
        <w:tc>
          <w:tcPr>
            <w:tcW w:w="1843" w:type="dxa"/>
          </w:tcPr>
          <w:p w:rsidR="007C618B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7C618B" w:rsidRPr="003B374A" w:rsidRDefault="005462D1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1F5CF0" w:rsidRPr="003B374A" w:rsidTr="00AF16F2">
        <w:tc>
          <w:tcPr>
            <w:tcW w:w="1277" w:type="dxa"/>
            <w:vAlign w:val="center"/>
          </w:tcPr>
          <w:p w:rsidR="001F5CF0" w:rsidRPr="003B374A" w:rsidRDefault="001F5CF0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В течени</w:t>
            </w:r>
            <w:r w:rsidR="00164609" w:rsidRPr="003B374A">
              <w:rPr>
                <w:color w:val="000000" w:themeColor="text1"/>
                <w:sz w:val="24"/>
                <w:szCs w:val="24"/>
              </w:rPr>
              <w:t>е</w:t>
            </w:r>
            <w:r w:rsidRPr="003B374A">
              <w:rPr>
                <w:color w:val="000000" w:themeColor="text1"/>
                <w:sz w:val="24"/>
                <w:szCs w:val="24"/>
              </w:rPr>
              <w:t xml:space="preserve"> учебного года по графику</w:t>
            </w:r>
          </w:p>
        </w:tc>
        <w:tc>
          <w:tcPr>
            <w:tcW w:w="3402" w:type="dxa"/>
          </w:tcPr>
          <w:p w:rsidR="001F5CF0" w:rsidRPr="003B374A" w:rsidRDefault="001F5CF0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Обеспеч</w:t>
            </w:r>
            <w:r w:rsidR="00504B21" w:rsidRPr="003B374A">
              <w:rPr>
                <w:color w:val="000000" w:themeColor="text1"/>
                <w:sz w:val="24"/>
                <w:szCs w:val="24"/>
              </w:rPr>
              <w:t>ение</w:t>
            </w:r>
            <w:r w:rsidRPr="003B37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тьюторско</w:t>
            </w:r>
            <w:r w:rsidR="00504B21" w:rsidRPr="003B374A">
              <w:rPr>
                <w:color w:val="000000" w:themeColor="text1"/>
                <w:sz w:val="24"/>
                <w:szCs w:val="24"/>
              </w:rPr>
              <w:t>го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3B374A">
              <w:rPr>
                <w:color w:val="000000" w:themeColor="text1"/>
                <w:sz w:val="24"/>
                <w:szCs w:val="24"/>
              </w:rPr>
              <w:t>сопровождени</w:t>
            </w:r>
            <w:r w:rsidR="00504B21" w:rsidRPr="003B374A">
              <w:rPr>
                <w:color w:val="000000" w:themeColor="text1"/>
                <w:sz w:val="24"/>
                <w:szCs w:val="24"/>
              </w:rPr>
              <w:t>я</w:t>
            </w:r>
            <w:r w:rsidRPr="003B374A">
              <w:rPr>
                <w:color w:val="000000" w:themeColor="text1"/>
                <w:sz w:val="24"/>
                <w:szCs w:val="24"/>
              </w:rPr>
              <w:t xml:space="preserve">  в</w:t>
            </w:r>
            <w:proofErr w:type="gramEnd"/>
            <w:r w:rsidRPr="003B374A">
              <w:rPr>
                <w:color w:val="000000" w:themeColor="text1"/>
                <w:sz w:val="24"/>
                <w:szCs w:val="24"/>
              </w:rPr>
              <w:t xml:space="preserve"> подготовке к олимпиадам</w:t>
            </w:r>
          </w:p>
          <w:p w:rsidR="001F5CF0" w:rsidRPr="003B374A" w:rsidRDefault="001F5CF0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5CF0" w:rsidRPr="003B374A" w:rsidRDefault="001F5CF0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5CF0" w:rsidRPr="003B374A" w:rsidRDefault="001F5CF0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F5CF0" w:rsidRPr="003B374A" w:rsidRDefault="0073655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9-11</w:t>
            </w:r>
          </w:p>
          <w:p w:rsidR="001F5CF0" w:rsidRPr="003B374A" w:rsidRDefault="001F5CF0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CF0" w:rsidRPr="003B374A" w:rsidRDefault="001F5CF0" w:rsidP="003B374A">
            <w:pPr>
              <w:rPr>
                <w:color w:val="000000" w:themeColor="text1"/>
                <w:sz w:val="24"/>
                <w:szCs w:val="24"/>
              </w:rPr>
            </w:pPr>
          </w:p>
          <w:p w:rsidR="001F5CF0" w:rsidRPr="003B374A" w:rsidRDefault="001F5CF0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5CF0" w:rsidRPr="003B374A" w:rsidRDefault="001F5CF0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ОГПУ</w:t>
            </w:r>
            <w:r w:rsidR="000D732F" w:rsidRPr="003B374A">
              <w:rPr>
                <w:color w:val="000000" w:themeColor="text1"/>
                <w:sz w:val="24"/>
                <w:szCs w:val="24"/>
              </w:rPr>
              <w:t>, ОГУ и др.</w:t>
            </w:r>
          </w:p>
        </w:tc>
        <w:tc>
          <w:tcPr>
            <w:tcW w:w="2126" w:type="dxa"/>
          </w:tcPr>
          <w:p w:rsidR="001F5CF0" w:rsidRPr="003B374A" w:rsidRDefault="003F0E42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7C618B" w:rsidRPr="003B374A" w:rsidTr="00AF16F2">
        <w:tc>
          <w:tcPr>
            <w:tcW w:w="1277" w:type="dxa"/>
            <w:vAlign w:val="center"/>
          </w:tcPr>
          <w:p w:rsidR="007C618B" w:rsidRPr="003B374A" w:rsidRDefault="007C618B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7C618B" w:rsidRPr="003B374A" w:rsidRDefault="002949C5" w:rsidP="008D33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Подготовка документов на выдвижение претендентов на муниципальную стипендию </w:t>
            </w:r>
          </w:p>
        </w:tc>
        <w:tc>
          <w:tcPr>
            <w:tcW w:w="1417" w:type="dxa"/>
          </w:tcPr>
          <w:p w:rsidR="007C618B" w:rsidRPr="003B374A" w:rsidRDefault="002949C5" w:rsidP="003B374A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По представлению управления образования</w:t>
            </w:r>
          </w:p>
        </w:tc>
        <w:tc>
          <w:tcPr>
            <w:tcW w:w="1843" w:type="dxa"/>
          </w:tcPr>
          <w:p w:rsidR="007C618B" w:rsidRPr="003B374A" w:rsidRDefault="002949C5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Кл. рук.</w:t>
            </w:r>
          </w:p>
        </w:tc>
        <w:tc>
          <w:tcPr>
            <w:tcW w:w="2126" w:type="dxa"/>
          </w:tcPr>
          <w:p w:rsidR="007C618B" w:rsidRPr="003B374A" w:rsidRDefault="00AC54C8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AF16F2" w:rsidRPr="003B374A" w:rsidTr="00AF16F2">
        <w:tc>
          <w:tcPr>
            <w:tcW w:w="1277" w:type="dxa"/>
            <w:vAlign w:val="center"/>
          </w:tcPr>
          <w:p w:rsidR="00AF16F2" w:rsidRPr="003B374A" w:rsidRDefault="00AF16F2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AF16F2" w:rsidRPr="003B374A" w:rsidRDefault="00AF16F2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Организация сотрудничества с родителями одаренных школьников</w:t>
            </w:r>
          </w:p>
        </w:tc>
        <w:tc>
          <w:tcPr>
            <w:tcW w:w="1417" w:type="dxa"/>
          </w:tcPr>
          <w:p w:rsidR="00AF16F2" w:rsidRPr="003B374A" w:rsidRDefault="00AF16F2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AF16F2" w:rsidRPr="003B374A" w:rsidRDefault="00AF16F2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Кл. рук.</w:t>
            </w:r>
            <w:r w:rsidR="0073655A" w:rsidRPr="003B374A">
              <w:rPr>
                <w:color w:val="000000" w:themeColor="text1"/>
                <w:sz w:val="24"/>
                <w:szCs w:val="24"/>
              </w:rPr>
              <w:t>,</w:t>
            </w:r>
            <w:r w:rsidRPr="003B374A">
              <w:rPr>
                <w:color w:val="000000" w:themeColor="text1"/>
                <w:sz w:val="24"/>
                <w:szCs w:val="24"/>
              </w:rPr>
              <w:t xml:space="preserve"> </w:t>
            </w:r>
            <w:r w:rsidR="009E5F1A"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AF16F2" w:rsidRPr="003B374A" w:rsidRDefault="0073655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Зам. директора по УВР по компетенции</w:t>
            </w:r>
          </w:p>
        </w:tc>
      </w:tr>
      <w:tr w:rsidR="00AF16F2" w:rsidRPr="003B374A" w:rsidTr="00B22154">
        <w:tc>
          <w:tcPr>
            <w:tcW w:w="1277" w:type="dxa"/>
          </w:tcPr>
          <w:p w:rsidR="00AF16F2" w:rsidRPr="003B374A" w:rsidRDefault="00AF16F2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AF16F2" w:rsidRPr="003B374A" w:rsidRDefault="00AF16F2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Организация обучения в заочных школах (ЗФТШ при МФТИ и др.)</w:t>
            </w:r>
          </w:p>
        </w:tc>
        <w:tc>
          <w:tcPr>
            <w:tcW w:w="1417" w:type="dxa"/>
          </w:tcPr>
          <w:p w:rsidR="00AF16F2" w:rsidRPr="003B374A" w:rsidRDefault="003F0E42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5</w:t>
            </w:r>
            <w:r w:rsidR="00AF16F2" w:rsidRPr="003B374A">
              <w:rPr>
                <w:color w:val="000000" w:themeColor="text1"/>
                <w:sz w:val="24"/>
                <w:szCs w:val="24"/>
              </w:rPr>
              <w:t>-11</w:t>
            </w:r>
          </w:p>
        </w:tc>
        <w:tc>
          <w:tcPr>
            <w:tcW w:w="1843" w:type="dxa"/>
          </w:tcPr>
          <w:p w:rsidR="00AF16F2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AF16F2" w:rsidRPr="003B374A" w:rsidRDefault="00AF16F2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  <w:tr w:rsidR="00C0391F" w:rsidRPr="003B374A" w:rsidTr="00AF16F2">
        <w:tc>
          <w:tcPr>
            <w:tcW w:w="1277" w:type="dxa"/>
            <w:vAlign w:val="center"/>
          </w:tcPr>
          <w:p w:rsidR="00C0391F" w:rsidRPr="003B374A" w:rsidRDefault="00C0391F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C0391F" w:rsidRPr="003B374A" w:rsidRDefault="00935CCB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Участие в олимпиадах, утвержденных</w:t>
            </w:r>
            <w:r w:rsidR="00C0391F" w:rsidRPr="003B374A">
              <w:rPr>
                <w:color w:val="000000" w:themeColor="text1"/>
                <w:sz w:val="24"/>
                <w:szCs w:val="24"/>
              </w:rPr>
              <w:t xml:space="preserve">  приказом  </w:t>
            </w:r>
            <w:proofErr w:type="spellStart"/>
            <w:r w:rsidR="00C0391F" w:rsidRPr="003B374A">
              <w:rPr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="00C0391F" w:rsidRPr="003B374A">
              <w:rPr>
                <w:color w:val="000000" w:themeColor="text1"/>
                <w:sz w:val="24"/>
                <w:szCs w:val="24"/>
              </w:rPr>
              <w:t xml:space="preserve"> России («перечневые олимпиады»)</w:t>
            </w:r>
          </w:p>
        </w:tc>
        <w:tc>
          <w:tcPr>
            <w:tcW w:w="1417" w:type="dxa"/>
          </w:tcPr>
          <w:p w:rsidR="00C0391F" w:rsidRPr="003B374A" w:rsidRDefault="00C0391F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C0391F" w:rsidRPr="003B374A" w:rsidRDefault="00C0391F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Кл. рук.</w:t>
            </w:r>
          </w:p>
        </w:tc>
        <w:tc>
          <w:tcPr>
            <w:tcW w:w="2126" w:type="dxa"/>
          </w:tcPr>
          <w:p w:rsidR="00C0391F" w:rsidRPr="003B374A" w:rsidRDefault="00C0391F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3B374A" w:rsidRPr="003B374A" w:rsidTr="00AF16F2">
        <w:tc>
          <w:tcPr>
            <w:tcW w:w="1277" w:type="dxa"/>
            <w:vAlign w:val="center"/>
          </w:tcPr>
          <w:p w:rsidR="003B374A" w:rsidRPr="003B374A" w:rsidRDefault="003B374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Сентябрь-ноябрь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Конкурс «Многонациональное Оренбуржье»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3B374A" w:rsidRPr="003B374A" w:rsidRDefault="003B374A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ООДТДиМ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им. Поляничко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руководители МО</w:t>
            </w:r>
          </w:p>
        </w:tc>
      </w:tr>
      <w:tr w:rsidR="003B374A" w:rsidRPr="003B374A" w:rsidTr="00AF16F2">
        <w:tc>
          <w:tcPr>
            <w:tcW w:w="1277" w:type="dxa"/>
            <w:vAlign w:val="center"/>
          </w:tcPr>
          <w:p w:rsidR="003B374A" w:rsidRPr="003B374A" w:rsidRDefault="003B374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Октябрь - ноябрь</w:t>
            </w:r>
          </w:p>
        </w:tc>
        <w:tc>
          <w:tcPr>
            <w:tcW w:w="3402" w:type="dxa"/>
          </w:tcPr>
          <w:p w:rsidR="00B0163F" w:rsidRPr="003B374A" w:rsidRDefault="00B0163F" w:rsidP="00B01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Всероссийский интеллектуа</w:t>
            </w:r>
            <w:r>
              <w:rPr>
                <w:color w:val="000000" w:themeColor="text1"/>
                <w:sz w:val="24"/>
                <w:szCs w:val="24"/>
              </w:rPr>
              <w:t>льный турнир «Матрешка</w:t>
            </w:r>
            <w:r w:rsidRPr="003B374A">
              <w:rPr>
                <w:color w:val="000000" w:themeColor="text1"/>
                <w:sz w:val="24"/>
                <w:szCs w:val="24"/>
              </w:rPr>
              <w:t>» (</w:t>
            </w: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г.Омск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>) </w:t>
            </w:r>
          </w:p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</w:p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74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Рук. МО</w:t>
            </w:r>
          </w:p>
          <w:p w:rsidR="003B374A" w:rsidRPr="003B374A" w:rsidRDefault="00FC4210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Петрова М.А.</w:t>
            </w:r>
          </w:p>
        </w:tc>
      </w:tr>
      <w:tr w:rsidR="003B374A" w:rsidRPr="003B374A" w:rsidTr="00AF16F2">
        <w:trPr>
          <w:trHeight w:val="1158"/>
        </w:trPr>
        <w:tc>
          <w:tcPr>
            <w:tcW w:w="1277" w:type="dxa"/>
            <w:vAlign w:val="center"/>
          </w:tcPr>
          <w:p w:rsidR="003B374A" w:rsidRPr="003B374A" w:rsidRDefault="003B374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3B374A" w:rsidRPr="003B374A" w:rsidRDefault="003B374A" w:rsidP="00B0163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Городской командный конкурс «Математическая карусель»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4-10</w:t>
            </w:r>
          </w:p>
        </w:tc>
        <w:tc>
          <w:tcPr>
            <w:tcW w:w="1843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МОБУДОД «Дворец творчества </w:t>
            </w:r>
            <w:r w:rsidRPr="003B374A">
              <w:rPr>
                <w:color w:val="000000" w:themeColor="text1"/>
                <w:sz w:val="24"/>
                <w:szCs w:val="24"/>
              </w:rPr>
              <w:lastRenderedPageBreak/>
              <w:t>детей и молодежи»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lastRenderedPageBreak/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О.А.</w:t>
            </w:r>
            <w:r w:rsidR="00FC4210">
              <w:rPr>
                <w:color w:val="000000" w:themeColor="text1"/>
                <w:sz w:val="24"/>
                <w:szCs w:val="24"/>
              </w:rPr>
              <w:t>Петрова</w:t>
            </w:r>
            <w:proofErr w:type="spellEnd"/>
            <w:r w:rsidR="00FC4210">
              <w:rPr>
                <w:color w:val="000000" w:themeColor="text1"/>
                <w:sz w:val="24"/>
                <w:szCs w:val="24"/>
              </w:rPr>
              <w:t xml:space="preserve"> М.А.</w:t>
            </w:r>
            <w:r w:rsidRPr="003B374A">
              <w:rPr>
                <w:color w:val="000000" w:themeColor="text1"/>
                <w:sz w:val="24"/>
                <w:szCs w:val="24"/>
              </w:rPr>
              <w:t>, Кучина О.А.</w:t>
            </w:r>
          </w:p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B374A" w:rsidRPr="003B374A" w:rsidTr="00AF16F2">
        <w:tc>
          <w:tcPr>
            <w:tcW w:w="1277" w:type="dxa"/>
            <w:vAlign w:val="center"/>
          </w:tcPr>
          <w:p w:rsidR="003B374A" w:rsidRPr="003B374A" w:rsidRDefault="003B374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Конкурс «Лингвистическая  карусель»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МОБУДОД «Дворец творчества детей и молодежи»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О.А.</w:t>
            </w:r>
            <w:r w:rsidR="00FC4210">
              <w:rPr>
                <w:color w:val="000000" w:themeColor="text1"/>
                <w:sz w:val="24"/>
                <w:szCs w:val="24"/>
              </w:rPr>
              <w:t>Петрова</w:t>
            </w:r>
            <w:proofErr w:type="spellEnd"/>
            <w:r w:rsidR="00FC4210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3B374A" w:rsidRPr="003B374A" w:rsidTr="00AF16F2">
        <w:tc>
          <w:tcPr>
            <w:tcW w:w="1277" w:type="dxa"/>
          </w:tcPr>
          <w:p w:rsidR="003B374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3B374A" w:rsidRPr="003B374A">
              <w:rPr>
                <w:color w:val="000000" w:themeColor="text1"/>
                <w:sz w:val="24"/>
                <w:szCs w:val="24"/>
              </w:rPr>
              <w:t>ктябрь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ind w:left="-44" w:right="-33"/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kern w:val="24"/>
                <w:sz w:val="24"/>
                <w:szCs w:val="24"/>
              </w:rPr>
              <w:t>Международный игровой конкурс «Человек и природа»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3B374A" w:rsidRPr="003B374A" w:rsidRDefault="009E5F1A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руководители МО</w:t>
            </w:r>
          </w:p>
        </w:tc>
      </w:tr>
      <w:tr w:rsidR="003B374A" w:rsidRPr="003B374A" w:rsidTr="00AF16F2">
        <w:tc>
          <w:tcPr>
            <w:tcW w:w="1277" w:type="dxa"/>
          </w:tcPr>
          <w:p w:rsidR="003B374A" w:rsidRPr="003B374A" w:rsidRDefault="003B374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ind w:left="-44" w:right="-33"/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Рук. МО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3B374A" w:rsidRPr="003B374A" w:rsidTr="00AF16F2">
        <w:tc>
          <w:tcPr>
            <w:tcW w:w="1277" w:type="dxa"/>
            <w:vAlign w:val="center"/>
          </w:tcPr>
          <w:p w:rsidR="003B374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3B374A" w:rsidRPr="003B374A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kern w:val="24"/>
                <w:sz w:val="24"/>
                <w:szCs w:val="24"/>
              </w:rPr>
              <w:t>Международная игра-конкурс «Астра - природоведение для всех»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3B374A" w:rsidRPr="003B374A" w:rsidRDefault="009E5F1A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руководители МО</w:t>
            </w:r>
          </w:p>
        </w:tc>
      </w:tr>
      <w:tr w:rsidR="003B374A" w:rsidRPr="003B374A" w:rsidTr="00AF16F2">
        <w:tc>
          <w:tcPr>
            <w:tcW w:w="1277" w:type="dxa"/>
            <w:vAlign w:val="center"/>
          </w:tcPr>
          <w:p w:rsidR="003B374A" w:rsidRPr="003B374A" w:rsidRDefault="003B374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Ноябрь-декабрь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Участие в муниципальном этапе Всероссийской олимпиады школьников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Рук. МО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3B374A" w:rsidRPr="003B374A" w:rsidTr="00AF16F2">
        <w:tc>
          <w:tcPr>
            <w:tcW w:w="1277" w:type="dxa"/>
          </w:tcPr>
          <w:p w:rsidR="003B374A" w:rsidRPr="003B374A" w:rsidRDefault="003B374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Заочный конкурс начинающих исследователей </w:t>
            </w:r>
            <w:r w:rsidRPr="003B374A">
              <w:rPr>
                <w:color w:val="000000" w:themeColor="text1"/>
                <w:sz w:val="24"/>
                <w:szCs w:val="24"/>
              </w:rPr>
              <w:br/>
              <w:t>«Первые шаги в науку»</w:t>
            </w:r>
          </w:p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2-7</w:t>
            </w:r>
          </w:p>
        </w:tc>
        <w:tc>
          <w:tcPr>
            <w:tcW w:w="1843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МОБУДОД «Дворец творчества детей и молодежи»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3B374A" w:rsidRPr="003B374A" w:rsidTr="00AF16F2">
        <w:tc>
          <w:tcPr>
            <w:tcW w:w="1277" w:type="dxa"/>
          </w:tcPr>
          <w:p w:rsidR="003B374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3B374A" w:rsidRPr="003B374A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kern w:val="24"/>
                <w:sz w:val="24"/>
                <w:szCs w:val="24"/>
              </w:rPr>
            </w:pPr>
            <w:r w:rsidRPr="003B374A">
              <w:rPr>
                <w:color w:val="000000" w:themeColor="text1"/>
                <w:kern w:val="24"/>
                <w:sz w:val="24"/>
                <w:szCs w:val="24"/>
              </w:rPr>
              <w:t>Всероссийский игровой конкурс «КИТ-компьютеры, информатика, технологии»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3B374A" w:rsidRPr="003B374A" w:rsidRDefault="009E5F1A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Кучина О.А.</w:t>
            </w:r>
          </w:p>
        </w:tc>
      </w:tr>
      <w:tr w:rsidR="003B374A" w:rsidRPr="003B374A" w:rsidTr="00AF16F2">
        <w:tc>
          <w:tcPr>
            <w:tcW w:w="1277" w:type="dxa"/>
          </w:tcPr>
          <w:p w:rsidR="003B374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3B374A" w:rsidRPr="003B374A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kern w:val="24"/>
                <w:sz w:val="24"/>
                <w:szCs w:val="24"/>
              </w:rPr>
            </w:pPr>
            <w:r w:rsidRPr="003B374A">
              <w:rPr>
                <w:color w:val="000000" w:themeColor="text1"/>
                <w:kern w:val="24"/>
                <w:sz w:val="24"/>
                <w:szCs w:val="24"/>
              </w:rPr>
              <w:t>Международная игра-конкурс «Русский медвежонок - языкознание для всех»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3B374A" w:rsidRPr="003B374A" w:rsidRDefault="009E5F1A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Павлухина Л.И.</w:t>
            </w:r>
          </w:p>
        </w:tc>
      </w:tr>
      <w:tr w:rsidR="003B374A" w:rsidRPr="003B374A" w:rsidTr="00AF16F2">
        <w:tc>
          <w:tcPr>
            <w:tcW w:w="1277" w:type="dxa"/>
          </w:tcPr>
          <w:p w:rsidR="003B374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</w:t>
            </w:r>
            <w:r w:rsidR="003B374A" w:rsidRPr="003B374A">
              <w:rPr>
                <w:color w:val="000000" w:themeColor="text1"/>
                <w:sz w:val="24"/>
                <w:szCs w:val="24"/>
              </w:rPr>
              <w:t>оябрь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kern w:val="24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Отборочный этап </w:t>
            </w:r>
            <w:r w:rsidRPr="003B374A">
              <w:rPr>
                <w:color w:val="000000" w:themeColor="text1"/>
                <w:sz w:val="24"/>
                <w:szCs w:val="24"/>
                <w:lang w:val="en-US"/>
              </w:rPr>
              <w:t>XVI</w:t>
            </w:r>
            <w:r w:rsidRPr="003B374A">
              <w:rPr>
                <w:color w:val="000000" w:themeColor="text1"/>
                <w:sz w:val="24"/>
                <w:szCs w:val="24"/>
              </w:rPr>
              <w:t xml:space="preserve">  Всероссийского конкурса научно-исследовательских работ им. Д.И. Менделеева обучающихся общеобразовательных учреждений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ЛИОД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руководители МО</w:t>
            </w:r>
          </w:p>
        </w:tc>
      </w:tr>
      <w:tr w:rsidR="003B374A" w:rsidRPr="003B374A" w:rsidTr="00AF16F2">
        <w:tc>
          <w:tcPr>
            <w:tcW w:w="1277" w:type="dxa"/>
          </w:tcPr>
          <w:p w:rsidR="003B374A" w:rsidRPr="003B374A" w:rsidRDefault="003B374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kern w:val="24"/>
                <w:sz w:val="24"/>
                <w:szCs w:val="24"/>
              </w:rPr>
              <w:t>Всероссийский игровой конкурс по английскому языку «</w:t>
            </w:r>
            <w:r w:rsidRPr="003B374A">
              <w:rPr>
                <w:color w:val="000000" w:themeColor="text1"/>
                <w:kern w:val="24"/>
                <w:sz w:val="24"/>
                <w:szCs w:val="24"/>
                <w:lang w:val="en-US"/>
              </w:rPr>
              <w:t>British</w:t>
            </w:r>
            <w:r w:rsidRPr="003B374A">
              <w:rPr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3B374A">
              <w:rPr>
                <w:color w:val="000000" w:themeColor="text1"/>
                <w:kern w:val="24"/>
                <w:sz w:val="24"/>
                <w:szCs w:val="24"/>
                <w:lang w:val="en-US"/>
              </w:rPr>
              <w:t>Bulldog</w:t>
            </w:r>
            <w:r w:rsidRPr="003B374A">
              <w:rPr>
                <w:color w:val="000000" w:themeColor="text1"/>
                <w:kern w:val="24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3-11</w:t>
            </w:r>
          </w:p>
        </w:tc>
        <w:tc>
          <w:tcPr>
            <w:tcW w:w="1843" w:type="dxa"/>
          </w:tcPr>
          <w:p w:rsidR="003B374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Гололоб Л.И.</w:t>
            </w:r>
          </w:p>
        </w:tc>
      </w:tr>
      <w:tr w:rsidR="003B374A" w:rsidRPr="003B374A" w:rsidTr="00AF16F2">
        <w:tc>
          <w:tcPr>
            <w:tcW w:w="1277" w:type="dxa"/>
          </w:tcPr>
          <w:p w:rsidR="003B374A" w:rsidRPr="003B374A" w:rsidRDefault="003B374A" w:rsidP="009E5F1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Городская открытая конференция «Интеллектуалы XXI века»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МОБУДОД «Дворец творчества детей и молодежи»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3B374A" w:rsidRPr="003B374A" w:rsidTr="00B22154">
        <w:tc>
          <w:tcPr>
            <w:tcW w:w="1277" w:type="dxa"/>
          </w:tcPr>
          <w:p w:rsidR="003B374A" w:rsidRPr="003B374A" w:rsidRDefault="003B374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Х</w:t>
            </w:r>
            <w:r w:rsidRPr="003B374A">
              <w:rPr>
                <w:color w:val="000000" w:themeColor="text1"/>
                <w:sz w:val="24"/>
                <w:szCs w:val="24"/>
                <w:lang w:val="en-US"/>
              </w:rPr>
              <w:t>X</w:t>
            </w:r>
            <w:r w:rsidRPr="003B374A">
              <w:rPr>
                <w:color w:val="000000" w:themeColor="text1"/>
                <w:sz w:val="24"/>
                <w:szCs w:val="24"/>
              </w:rPr>
              <w:t xml:space="preserve">  гимназическая конференция «Интеллектуалы XXI века»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2-11 классы</w:t>
            </w:r>
          </w:p>
        </w:tc>
        <w:tc>
          <w:tcPr>
            <w:tcW w:w="1843" w:type="dxa"/>
          </w:tcPr>
          <w:p w:rsidR="003B374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3B374A" w:rsidRPr="003B374A" w:rsidTr="00B22154">
        <w:tc>
          <w:tcPr>
            <w:tcW w:w="1277" w:type="dxa"/>
            <w:vAlign w:val="center"/>
          </w:tcPr>
          <w:p w:rsidR="003B374A" w:rsidRPr="003B374A" w:rsidRDefault="003B374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Всероссийский интеллектуальный турнир «Зеленая математика» (</w:t>
            </w: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г.Омск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>) </w:t>
            </w:r>
          </w:p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lastRenderedPageBreak/>
              <w:t>Предметные области – математика, экология, окружающий мир.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lastRenderedPageBreak/>
              <w:t>1-4 класс</w:t>
            </w:r>
          </w:p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74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Рук. МО</w:t>
            </w:r>
          </w:p>
          <w:p w:rsidR="003B374A" w:rsidRPr="003B374A" w:rsidRDefault="00FC4210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Петрова М.А.</w:t>
            </w:r>
          </w:p>
        </w:tc>
      </w:tr>
      <w:tr w:rsidR="003B374A" w:rsidRPr="003B374A" w:rsidTr="00AF16F2">
        <w:tc>
          <w:tcPr>
            <w:tcW w:w="1277" w:type="dxa"/>
            <w:vAlign w:val="center"/>
          </w:tcPr>
          <w:p w:rsidR="003B374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Городской интеллектуальный марафон «Турнир юных математиков»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3-10</w:t>
            </w:r>
          </w:p>
        </w:tc>
        <w:tc>
          <w:tcPr>
            <w:tcW w:w="1843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МОБУДОД «Дворец творчества детей и молодежи»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Кучина О.А.</w:t>
            </w:r>
          </w:p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B374A" w:rsidRPr="003B374A" w:rsidTr="00AF16F2">
        <w:tc>
          <w:tcPr>
            <w:tcW w:w="1277" w:type="dxa"/>
            <w:vAlign w:val="center"/>
          </w:tcPr>
          <w:p w:rsidR="003B374A" w:rsidRPr="003B374A" w:rsidRDefault="003B374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Январь - </w:t>
            </w:r>
            <w:r w:rsidR="009E5F1A">
              <w:rPr>
                <w:color w:val="000000" w:themeColor="text1"/>
                <w:sz w:val="24"/>
                <w:szCs w:val="24"/>
              </w:rPr>
              <w:t>февраль</w:t>
            </w:r>
            <w:r w:rsidRPr="003B374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9-11 </w:t>
            </w: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B374A" w:rsidRPr="003B374A" w:rsidRDefault="009E5F1A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  <w:r w:rsidR="003B374A" w:rsidRPr="003B374A">
              <w:rPr>
                <w:color w:val="000000" w:themeColor="text1"/>
                <w:sz w:val="24"/>
                <w:szCs w:val="24"/>
              </w:rPr>
              <w:t>, подготовившие победителей муниципального этапа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3B374A" w:rsidRPr="003B374A" w:rsidTr="00AF16F2">
        <w:tc>
          <w:tcPr>
            <w:tcW w:w="1277" w:type="dxa"/>
            <w:vAlign w:val="center"/>
          </w:tcPr>
          <w:p w:rsidR="003B374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kern w:val="24"/>
                <w:sz w:val="24"/>
                <w:szCs w:val="24"/>
              </w:rPr>
              <w:t>Международный игровой конкурс по литературе «Пегас»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2-11</w:t>
            </w:r>
          </w:p>
        </w:tc>
        <w:tc>
          <w:tcPr>
            <w:tcW w:w="1843" w:type="dxa"/>
          </w:tcPr>
          <w:p w:rsidR="003B374A" w:rsidRPr="003B374A" w:rsidRDefault="009E5F1A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руководители МО</w:t>
            </w:r>
          </w:p>
        </w:tc>
      </w:tr>
      <w:tr w:rsidR="003B374A" w:rsidRPr="003B374A" w:rsidTr="00AF16F2">
        <w:tc>
          <w:tcPr>
            <w:tcW w:w="1277" w:type="dxa"/>
            <w:vAlign w:val="center"/>
          </w:tcPr>
          <w:p w:rsidR="003B374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kern w:val="24"/>
                <w:sz w:val="24"/>
                <w:szCs w:val="24"/>
              </w:rPr>
              <w:t>Международный игровой конкурс «Золотое руно»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3B374A" w:rsidRPr="003B374A" w:rsidRDefault="009E5F1A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руководители МО</w:t>
            </w:r>
          </w:p>
        </w:tc>
      </w:tr>
      <w:tr w:rsidR="003B374A" w:rsidRPr="003B374A" w:rsidTr="00AF16F2">
        <w:tc>
          <w:tcPr>
            <w:tcW w:w="1277" w:type="dxa"/>
            <w:vAlign w:val="center"/>
          </w:tcPr>
          <w:p w:rsidR="003B374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Отборочный этап городской предметной олимпиады среди учащихся 4-х классов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B374A" w:rsidRPr="003B374A" w:rsidRDefault="009E5F1A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О.А.</w:t>
            </w:r>
            <w:r w:rsidR="00FC4210">
              <w:rPr>
                <w:color w:val="000000" w:themeColor="text1"/>
                <w:sz w:val="24"/>
                <w:szCs w:val="24"/>
              </w:rPr>
              <w:t>Петрова</w:t>
            </w:r>
            <w:proofErr w:type="spellEnd"/>
            <w:r w:rsidR="00FC4210">
              <w:rPr>
                <w:color w:val="000000" w:themeColor="text1"/>
                <w:sz w:val="24"/>
                <w:szCs w:val="24"/>
              </w:rPr>
              <w:t xml:space="preserve"> М.А.</w:t>
            </w:r>
          </w:p>
        </w:tc>
      </w:tr>
      <w:tr w:rsidR="003B374A" w:rsidRPr="003B374A" w:rsidTr="00B22154">
        <w:tc>
          <w:tcPr>
            <w:tcW w:w="1277" w:type="dxa"/>
            <w:vAlign w:val="center"/>
          </w:tcPr>
          <w:p w:rsidR="003B374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Городской интеллектуальный марафон «Турнир знатоков русского языка»</w:t>
            </w:r>
          </w:p>
        </w:tc>
        <w:tc>
          <w:tcPr>
            <w:tcW w:w="1417" w:type="dxa"/>
          </w:tcPr>
          <w:p w:rsidR="003B374A" w:rsidRPr="003B374A" w:rsidRDefault="003B374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1843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МОБУДОД «Дворец творчества детей и молодежи»</w:t>
            </w:r>
          </w:p>
        </w:tc>
        <w:tc>
          <w:tcPr>
            <w:tcW w:w="2126" w:type="dxa"/>
          </w:tcPr>
          <w:p w:rsidR="003B374A" w:rsidRPr="003B374A" w:rsidRDefault="003B374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Рук. МО</w:t>
            </w:r>
          </w:p>
          <w:p w:rsidR="003B374A" w:rsidRPr="003B374A" w:rsidRDefault="00FC4210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Петрова М.А.</w:t>
            </w:r>
          </w:p>
        </w:tc>
      </w:tr>
      <w:tr w:rsidR="00B0163F" w:rsidRPr="003B374A" w:rsidTr="00B22154">
        <w:tc>
          <w:tcPr>
            <w:tcW w:w="1277" w:type="dxa"/>
            <w:vAlign w:val="center"/>
          </w:tcPr>
          <w:p w:rsidR="00B0163F" w:rsidRDefault="00B0163F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</w:tcPr>
          <w:p w:rsidR="00B0163F" w:rsidRDefault="00B0163F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Муниципальный этап олимпиады школьников 5-8 классов</w:t>
            </w:r>
          </w:p>
        </w:tc>
        <w:tc>
          <w:tcPr>
            <w:tcW w:w="1417" w:type="dxa"/>
          </w:tcPr>
          <w:p w:rsidR="00B0163F" w:rsidRPr="003B374A" w:rsidRDefault="00B0163F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843" w:type="dxa"/>
          </w:tcPr>
          <w:p w:rsidR="00B0163F" w:rsidRPr="003B374A" w:rsidRDefault="00B0163F" w:rsidP="00FC663E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B0163F" w:rsidRPr="003B374A" w:rsidRDefault="00B0163F" w:rsidP="00FC663E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О.А., Руководители МО</w:t>
            </w:r>
          </w:p>
        </w:tc>
      </w:tr>
      <w:tr w:rsidR="009E5F1A" w:rsidRPr="003B374A" w:rsidTr="00AF16F2">
        <w:tc>
          <w:tcPr>
            <w:tcW w:w="1277" w:type="dxa"/>
            <w:vAlign w:val="center"/>
          </w:tcPr>
          <w:p w:rsidR="009E5F1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  <w:r w:rsidRPr="003B374A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Городской Конкурс исследовательских работ и</w:t>
            </w:r>
          </w:p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творческих проектов младших школьников «Дебют»</w:t>
            </w:r>
          </w:p>
        </w:tc>
        <w:tc>
          <w:tcPr>
            <w:tcW w:w="1417" w:type="dxa"/>
          </w:tcPr>
          <w:p w:rsidR="009E5F1A" w:rsidRPr="003B374A" w:rsidRDefault="009E5F1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Городское объединение МО начальных классов</w:t>
            </w:r>
          </w:p>
        </w:tc>
        <w:tc>
          <w:tcPr>
            <w:tcW w:w="2126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</w:t>
            </w:r>
            <w:r w:rsidR="00FC4210">
              <w:rPr>
                <w:color w:val="000000" w:themeColor="text1"/>
                <w:sz w:val="24"/>
                <w:szCs w:val="24"/>
              </w:rPr>
              <w:t>Петрова М.А.</w:t>
            </w:r>
          </w:p>
        </w:tc>
      </w:tr>
      <w:tr w:rsidR="009E5F1A" w:rsidRPr="003B374A" w:rsidTr="00B22154">
        <w:tc>
          <w:tcPr>
            <w:tcW w:w="1277" w:type="dxa"/>
          </w:tcPr>
          <w:p w:rsidR="009E5F1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9E5F1A" w:rsidRPr="003B374A" w:rsidRDefault="009E5F1A" w:rsidP="003B374A">
            <w:pPr>
              <w:ind w:left="-44" w:right="-33"/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kern w:val="24"/>
                <w:sz w:val="24"/>
                <w:szCs w:val="24"/>
              </w:rPr>
              <w:t>Международный игровой конкурс «Человек и природа» для 1-ых классов</w:t>
            </w:r>
          </w:p>
        </w:tc>
        <w:tc>
          <w:tcPr>
            <w:tcW w:w="1417" w:type="dxa"/>
          </w:tcPr>
          <w:p w:rsidR="009E5F1A" w:rsidRPr="003B374A" w:rsidRDefault="009E5F1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E5F1A" w:rsidRPr="003B374A" w:rsidRDefault="009E5F1A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Степанова Т.Г.</w:t>
            </w:r>
          </w:p>
        </w:tc>
      </w:tr>
      <w:tr w:rsidR="009E5F1A" w:rsidRPr="003B374A" w:rsidTr="00AF16F2">
        <w:tc>
          <w:tcPr>
            <w:tcW w:w="1277" w:type="dxa"/>
            <w:vAlign w:val="center"/>
          </w:tcPr>
          <w:p w:rsidR="009E5F1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9E5F1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научно-практическая туристско-краеведческая конференция «Отечество»</w:t>
            </w:r>
          </w:p>
        </w:tc>
        <w:tc>
          <w:tcPr>
            <w:tcW w:w="1417" w:type="dxa"/>
          </w:tcPr>
          <w:p w:rsidR="009E5F1A" w:rsidRPr="003B374A" w:rsidRDefault="009E5F1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Центр туризма и краеведения г. Оренбург</w:t>
            </w:r>
          </w:p>
        </w:tc>
        <w:tc>
          <w:tcPr>
            <w:tcW w:w="2126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</w:t>
            </w:r>
          </w:p>
        </w:tc>
      </w:tr>
      <w:tr w:rsidR="009E5F1A" w:rsidRPr="003B374A" w:rsidTr="003B374A">
        <w:trPr>
          <w:trHeight w:val="550"/>
        </w:trPr>
        <w:tc>
          <w:tcPr>
            <w:tcW w:w="1277" w:type="dxa"/>
            <w:vAlign w:val="center"/>
          </w:tcPr>
          <w:p w:rsidR="009E5F1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9E5F1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Секция «Университетские школы»  научной конференции студентов ОГУ</w:t>
            </w:r>
          </w:p>
        </w:tc>
        <w:tc>
          <w:tcPr>
            <w:tcW w:w="1417" w:type="dxa"/>
          </w:tcPr>
          <w:p w:rsidR="009E5F1A" w:rsidRPr="003B374A" w:rsidRDefault="009E5F1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руководители МО</w:t>
            </w:r>
          </w:p>
        </w:tc>
      </w:tr>
      <w:tr w:rsidR="009E5F1A" w:rsidRPr="003B374A" w:rsidTr="00AF16F2">
        <w:tc>
          <w:tcPr>
            <w:tcW w:w="1277" w:type="dxa"/>
            <w:vAlign w:val="center"/>
          </w:tcPr>
          <w:p w:rsidR="009E5F1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Март-а</w:t>
            </w:r>
            <w:r w:rsidRPr="003B374A">
              <w:rPr>
                <w:color w:val="000000" w:themeColor="text1"/>
                <w:sz w:val="24"/>
                <w:szCs w:val="24"/>
              </w:rPr>
              <w:t>прель</w:t>
            </w:r>
          </w:p>
        </w:tc>
        <w:tc>
          <w:tcPr>
            <w:tcW w:w="3402" w:type="dxa"/>
          </w:tcPr>
          <w:p w:rsidR="009E5F1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bCs/>
                <w:color w:val="000000" w:themeColor="text1"/>
                <w:sz w:val="24"/>
                <w:szCs w:val="24"/>
              </w:rPr>
              <w:t>Областной конкурс исследовательских работ обучающихся «Первые шаги в науку»</w:t>
            </w:r>
          </w:p>
        </w:tc>
        <w:tc>
          <w:tcPr>
            <w:tcW w:w="1417" w:type="dxa"/>
          </w:tcPr>
          <w:p w:rsidR="009E5F1A" w:rsidRPr="003B374A" w:rsidRDefault="009E5F1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1-5</w:t>
            </w:r>
          </w:p>
        </w:tc>
        <w:tc>
          <w:tcPr>
            <w:tcW w:w="1843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</w:t>
            </w:r>
            <w:r w:rsidR="00FC4210">
              <w:rPr>
                <w:color w:val="000000" w:themeColor="text1"/>
                <w:sz w:val="24"/>
                <w:szCs w:val="24"/>
              </w:rPr>
              <w:t>Петрова М.А.</w:t>
            </w:r>
          </w:p>
        </w:tc>
      </w:tr>
      <w:tr w:rsidR="009E5F1A" w:rsidRPr="003B374A" w:rsidTr="00AF16F2">
        <w:tc>
          <w:tcPr>
            <w:tcW w:w="1277" w:type="dxa"/>
            <w:vAlign w:val="center"/>
          </w:tcPr>
          <w:p w:rsidR="009E5F1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3402" w:type="dxa"/>
          </w:tcPr>
          <w:p w:rsidR="009E5F1A" w:rsidRPr="003B374A" w:rsidRDefault="009E5F1A" w:rsidP="003B374A">
            <w:pPr>
              <w:ind w:left="-44" w:right="-5"/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bCs/>
                <w:color w:val="000000" w:themeColor="text1"/>
                <w:sz w:val="24"/>
                <w:szCs w:val="24"/>
              </w:rPr>
              <w:t>Международный фестиваль-конкурс детского и юношеского творчества Шелковый путь</w:t>
            </w:r>
          </w:p>
        </w:tc>
        <w:tc>
          <w:tcPr>
            <w:tcW w:w="1417" w:type="dxa"/>
          </w:tcPr>
          <w:p w:rsidR="009E5F1A" w:rsidRPr="003B374A" w:rsidRDefault="009E5F1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МОБУДОД «Дворец творчества детей и молодежи»</w:t>
            </w:r>
          </w:p>
        </w:tc>
        <w:tc>
          <w:tcPr>
            <w:tcW w:w="2126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Столповских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О.А., Руководители МО</w:t>
            </w:r>
          </w:p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E5F1A" w:rsidRPr="003B374A" w:rsidTr="00AF16F2">
        <w:tc>
          <w:tcPr>
            <w:tcW w:w="1277" w:type="dxa"/>
            <w:vAlign w:val="center"/>
          </w:tcPr>
          <w:p w:rsidR="009E5F1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Сентябрь-май</w:t>
            </w:r>
          </w:p>
        </w:tc>
        <w:tc>
          <w:tcPr>
            <w:tcW w:w="3402" w:type="dxa"/>
          </w:tcPr>
          <w:p w:rsidR="009E5F1A" w:rsidRPr="003B374A" w:rsidRDefault="009E5F1A" w:rsidP="003B374A">
            <w:pPr>
              <w:ind w:left="-44" w:right="-5"/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Мониторинг достижений по итогам участия в олимпиадах, конференциях, конкурсах</w:t>
            </w:r>
          </w:p>
        </w:tc>
        <w:tc>
          <w:tcPr>
            <w:tcW w:w="1417" w:type="dxa"/>
          </w:tcPr>
          <w:p w:rsidR="009E5F1A" w:rsidRPr="003B374A" w:rsidRDefault="009E5F1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Кл. рук., </w:t>
            </w:r>
            <w:r>
              <w:rPr>
                <w:color w:val="000000" w:themeColor="text1"/>
                <w:sz w:val="24"/>
                <w:szCs w:val="24"/>
              </w:rPr>
              <w:t>Учителя</w:t>
            </w:r>
          </w:p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lastRenderedPageBreak/>
              <w:t>(портфолио учащихся, учителей)</w:t>
            </w:r>
          </w:p>
        </w:tc>
        <w:tc>
          <w:tcPr>
            <w:tcW w:w="2126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lastRenderedPageBreak/>
              <w:t>Зам.директора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 xml:space="preserve"> (приказы), </w:t>
            </w:r>
          </w:p>
          <w:p w:rsidR="009E5F1A" w:rsidRPr="003B374A" w:rsidRDefault="009E5F1A" w:rsidP="003B374A">
            <w:pPr>
              <w:ind w:right="-108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9E5F1A" w:rsidRPr="003B374A" w:rsidTr="00AF16F2">
        <w:tc>
          <w:tcPr>
            <w:tcW w:w="1277" w:type="dxa"/>
            <w:vAlign w:val="center"/>
          </w:tcPr>
          <w:p w:rsidR="009E5F1A" w:rsidRPr="003B374A" w:rsidRDefault="009E5F1A" w:rsidP="003B374A">
            <w:pPr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Декабрь, май</w:t>
            </w:r>
          </w:p>
        </w:tc>
        <w:tc>
          <w:tcPr>
            <w:tcW w:w="3402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Мера стимулирования: освобождение от промежуточной аттестации по итогам участия в олимпиадах, конференциях, конкурсах.</w:t>
            </w:r>
          </w:p>
        </w:tc>
        <w:tc>
          <w:tcPr>
            <w:tcW w:w="1417" w:type="dxa"/>
          </w:tcPr>
          <w:p w:rsidR="009E5F1A" w:rsidRPr="003B374A" w:rsidRDefault="009E5F1A" w:rsidP="003B37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 xml:space="preserve">Предложения учителей, </w:t>
            </w:r>
            <w:proofErr w:type="spellStart"/>
            <w:r w:rsidRPr="003B374A">
              <w:rPr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3B374A">
              <w:rPr>
                <w:color w:val="000000" w:themeColor="text1"/>
                <w:sz w:val="24"/>
                <w:szCs w:val="24"/>
              </w:rPr>
              <w:t>. рук.</w:t>
            </w:r>
          </w:p>
        </w:tc>
        <w:tc>
          <w:tcPr>
            <w:tcW w:w="2126" w:type="dxa"/>
          </w:tcPr>
          <w:p w:rsidR="009E5F1A" w:rsidRPr="003B374A" w:rsidRDefault="009E5F1A" w:rsidP="003B374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B374A">
              <w:rPr>
                <w:color w:val="000000" w:themeColor="text1"/>
                <w:sz w:val="24"/>
                <w:szCs w:val="24"/>
              </w:rPr>
              <w:t>Зам. директора по УВР</w:t>
            </w:r>
          </w:p>
        </w:tc>
      </w:tr>
    </w:tbl>
    <w:p w:rsidR="001F5CF0" w:rsidRPr="003B374A" w:rsidRDefault="001F5CF0" w:rsidP="003B374A">
      <w:pPr>
        <w:rPr>
          <w:noProof/>
          <w:color w:val="000000" w:themeColor="text1"/>
          <w:sz w:val="24"/>
          <w:szCs w:val="24"/>
          <w:lang w:val="en-US"/>
        </w:rPr>
      </w:pPr>
    </w:p>
    <w:p w:rsidR="00516319" w:rsidRPr="003B374A" w:rsidRDefault="00516319" w:rsidP="003B374A">
      <w:pPr>
        <w:rPr>
          <w:noProof/>
          <w:color w:val="000000" w:themeColor="text1"/>
          <w:sz w:val="24"/>
          <w:szCs w:val="24"/>
          <w:lang w:val="en-US"/>
        </w:rPr>
      </w:pPr>
    </w:p>
    <w:p w:rsidR="00516319" w:rsidRPr="003B374A" w:rsidRDefault="00516319" w:rsidP="003B374A">
      <w:pPr>
        <w:rPr>
          <w:noProof/>
          <w:color w:val="000000" w:themeColor="text1"/>
          <w:sz w:val="24"/>
          <w:szCs w:val="24"/>
          <w:lang w:val="en-US"/>
        </w:rPr>
      </w:pPr>
    </w:p>
    <w:p w:rsidR="00516319" w:rsidRPr="003B374A" w:rsidRDefault="00516319" w:rsidP="003B374A">
      <w:pPr>
        <w:rPr>
          <w:noProof/>
          <w:color w:val="000000" w:themeColor="text1"/>
          <w:sz w:val="24"/>
          <w:szCs w:val="24"/>
          <w:lang w:val="en-US"/>
        </w:rPr>
      </w:pPr>
    </w:p>
    <w:p w:rsidR="00516319" w:rsidRPr="003B374A" w:rsidRDefault="00516319" w:rsidP="003B374A">
      <w:pPr>
        <w:rPr>
          <w:noProof/>
          <w:color w:val="000000" w:themeColor="text1"/>
          <w:sz w:val="24"/>
          <w:szCs w:val="24"/>
          <w:lang w:val="en-US"/>
        </w:rPr>
      </w:pPr>
    </w:p>
    <w:p w:rsidR="00683D44" w:rsidRPr="003B374A" w:rsidRDefault="00683D44" w:rsidP="003B374A">
      <w:pPr>
        <w:jc w:val="center"/>
        <w:rPr>
          <w:color w:val="000000" w:themeColor="text1"/>
          <w:sz w:val="24"/>
          <w:szCs w:val="24"/>
        </w:rPr>
      </w:pPr>
    </w:p>
    <w:p w:rsidR="00516319" w:rsidRPr="003B374A" w:rsidRDefault="00683D44" w:rsidP="003B374A">
      <w:pPr>
        <w:rPr>
          <w:color w:val="000000" w:themeColor="text1"/>
          <w:sz w:val="24"/>
          <w:szCs w:val="24"/>
          <w:lang w:val="en-US"/>
        </w:rPr>
      </w:pPr>
      <w:r w:rsidRPr="003B374A">
        <w:rPr>
          <w:noProof/>
          <w:color w:val="000000" w:themeColor="text1"/>
          <w:sz w:val="24"/>
          <w:szCs w:val="24"/>
        </w:rPr>
        <w:t xml:space="preserve">     </w:t>
      </w:r>
    </w:p>
    <w:sectPr w:rsidR="00516319" w:rsidRPr="003B374A" w:rsidSect="008C5DCB">
      <w:footerReference w:type="default" r:id="rId7"/>
      <w:pgSz w:w="11906" w:h="16838"/>
      <w:pgMar w:top="567" w:right="851" w:bottom="567" w:left="1701" w:header="709" w:footer="709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3E" w:rsidRDefault="0039163E" w:rsidP="000B5225">
      <w:r>
        <w:separator/>
      </w:r>
    </w:p>
  </w:endnote>
  <w:endnote w:type="continuationSeparator" w:id="0">
    <w:p w:rsidR="0039163E" w:rsidRDefault="0039163E" w:rsidP="000B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0706"/>
      <w:docPartObj>
        <w:docPartGallery w:val="Page Numbers (Bottom of Page)"/>
        <w:docPartUnique/>
      </w:docPartObj>
    </w:sdtPr>
    <w:sdtEndPr/>
    <w:sdtContent>
      <w:p w:rsidR="008C5DCB" w:rsidRDefault="00B0163F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D77">
          <w:rPr>
            <w:noProof/>
          </w:rPr>
          <w:t>250</w:t>
        </w:r>
        <w:r>
          <w:rPr>
            <w:noProof/>
          </w:rPr>
          <w:fldChar w:fldCharType="end"/>
        </w:r>
      </w:p>
    </w:sdtContent>
  </w:sdt>
  <w:p w:rsidR="00B22154" w:rsidRDefault="00B2215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3E" w:rsidRDefault="0039163E" w:rsidP="000B5225">
      <w:r>
        <w:separator/>
      </w:r>
    </w:p>
  </w:footnote>
  <w:footnote w:type="continuationSeparator" w:id="0">
    <w:p w:rsidR="0039163E" w:rsidRDefault="0039163E" w:rsidP="000B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DD7"/>
    <w:multiLevelType w:val="hybridMultilevel"/>
    <w:tmpl w:val="F1FACD68"/>
    <w:lvl w:ilvl="0" w:tplc="A80E8A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DC"/>
    <w:rsid w:val="000423A4"/>
    <w:rsid w:val="00056846"/>
    <w:rsid w:val="00060FA8"/>
    <w:rsid w:val="000B479B"/>
    <w:rsid w:val="000B5225"/>
    <w:rsid w:val="000D732F"/>
    <w:rsid w:val="00121D97"/>
    <w:rsid w:val="001401EE"/>
    <w:rsid w:val="00164609"/>
    <w:rsid w:val="00171109"/>
    <w:rsid w:val="00191CDC"/>
    <w:rsid w:val="00192199"/>
    <w:rsid w:val="0019771B"/>
    <w:rsid w:val="001A703A"/>
    <w:rsid w:val="001F5CF0"/>
    <w:rsid w:val="002949C5"/>
    <w:rsid w:val="002A047B"/>
    <w:rsid w:val="002C4C0A"/>
    <w:rsid w:val="002F6769"/>
    <w:rsid w:val="00332FA5"/>
    <w:rsid w:val="003423AC"/>
    <w:rsid w:val="00350DDB"/>
    <w:rsid w:val="003601A5"/>
    <w:rsid w:val="0039163E"/>
    <w:rsid w:val="003B374A"/>
    <w:rsid w:val="003F0E42"/>
    <w:rsid w:val="0040181C"/>
    <w:rsid w:val="0043582F"/>
    <w:rsid w:val="00450279"/>
    <w:rsid w:val="004A00D8"/>
    <w:rsid w:val="004A3ED1"/>
    <w:rsid w:val="004B091C"/>
    <w:rsid w:val="004B0BA5"/>
    <w:rsid w:val="004B301D"/>
    <w:rsid w:val="004D5EF7"/>
    <w:rsid w:val="004D7601"/>
    <w:rsid w:val="00504B21"/>
    <w:rsid w:val="00516319"/>
    <w:rsid w:val="00521901"/>
    <w:rsid w:val="005462D1"/>
    <w:rsid w:val="00571982"/>
    <w:rsid w:val="00575E97"/>
    <w:rsid w:val="005B16C0"/>
    <w:rsid w:val="005C54BD"/>
    <w:rsid w:val="005D34B6"/>
    <w:rsid w:val="00657904"/>
    <w:rsid w:val="00683D44"/>
    <w:rsid w:val="006B59A0"/>
    <w:rsid w:val="006C6430"/>
    <w:rsid w:val="006D343F"/>
    <w:rsid w:val="00706199"/>
    <w:rsid w:val="0071535A"/>
    <w:rsid w:val="0073655A"/>
    <w:rsid w:val="00736730"/>
    <w:rsid w:val="0077761C"/>
    <w:rsid w:val="007C618B"/>
    <w:rsid w:val="00810D7A"/>
    <w:rsid w:val="008C5DCB"/>
    <w:rsid w:val="008D29E6"/>
    <w:rsid w:val="008D33CD"/>
    <w:rsid w:val="00935CCB"/>
    <w:rsid w:val="00946107"/>
    <w:rsid w:val="00950BEC"/>
    <w:rsid w:val="00972A8E"/>
    <w:rsid w:val="00987CBD"/>
    <w:rsid w:val="009D4465"/>
    <w:rsid w:val="009D4E56"/>
    <w:rsid w:val="009E5F1A"/>
    <w:rsid w:val="00A1333E"/>
    <w:rsid w:val="00A27F4A"/>
    <w:rsid w:val="00A71512"/>
    <w:rsid w:val="00A71E1C"/>
    <w:rsid w:val="00AC54C8"/>
    <w:rsid w:val="00AF16F2"/>
    <w:rsid w:val="00AF7A58"/>
    <w:rsid w:val="00B0163F"/>
    <w:rsid w:val="00B17197"/>
    <w:rsid w:val="00B22154"/>
    <w:rsid w:val="00B23519"/>
    <w:rsid w:val="00B33A84"/>
    <w:rsid w:val="00B45032"/>
    <w:rsid w:val="00BD2741"/>
    <w:rsid w:val="00C0391F"/>
    <w:rsid w:val="00C401BD"/>
    <w:rsid w:val="00C63B53"/>
    <w:rsid w:val="00CC45D5"/>
    <w:rsid w:val="00D22907"/>
    <w:rsid w:val="00D33B69"/>
    <w:rsid w:val="00DD08EC"/>
    <w:rsid w:val="00DD5951"/>
    <w:rsid w:val="00E062EF"/>
    <w:rsid w:val="00E57E05"/>
    <w:rsid w:val="00EA47FC"/>
    <w:rsid w:val="00EB0590"/>
    <w:rsid w:val="00EB116B"/>
    <w:rsid w:val="00EF376B"/>
    <w:rsid w:val="00F1458D"/>
    <w:rsid w:val="00F17958"/>
    <w:rsid w:val="00F248EA"/>
    <w:rsid w:val="00F57073"/>
    <w:rsid w:val="00FA4D77"/>
    <w:rsid w:val="00FA6CB3"/>
    <w:rsid w:val="00FB4E33"/>
    <w:rsid w:val="00FC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1FA29"/>
  <w15:docId w15:val="{20473F6C-24E2-48DB-8445-F4D59F01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DC"/>
    <w:pPr>
      <w:autoSpaceDE w:val="0"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A58"/>
    <w:pPr>
      <w:autoSpaceDE/>
      <w:autoSpaceDN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A58"/>
    <w:pPr>
      <w:autoSpaceDE/>
      <w:autoSpaceDN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A58"/>
    <w:pPr>
      <w:autoSpaceDE/>
      <w:autoSpaceDN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A58"/>
    <w:pPr>
      <w:pBdr>
        <w:bottom w:val="single" w:sz="4" w:space="1" w:color="71A0DC" w:themeColor="text2" w:themeTint="7F"/>
      </w:pBdr>
      <w:autoSpaceDE/>
      <w:autoSpaceDN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A58"/>
    <w:pPr>
      <w:pBdr>
        <w:bottom w:val="single" w:sz="4" w:space="1" w:color="548DD4" w:themeColor="text2" w:themeTint="99"/>
      </w:pBdr>
      <w:autoSpaceDE/>
      <w:autoSpaceDN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A58"/>
    <w:pPr>
      <w:pBdr>
        <w:bottom w:val="dotted" w:sz="8" w:space="1" w:color="938953" w:themeColor="background2" w:themeShade="7F"/>
      </w:pBdr>
      <w:autoSpaceDE/>
      <w:autoSpaceDN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A58"/>
    <w:pPr>
      <w:pBdr>
        <w:bottom w:val="dotted" w:sz="8" w:space="1" w:color="938953" w:themeColor="background2" w:themeShade="7F"/>
      </w:pBdr>
      <w:autoSpaceDE/>
      <w:autoSpaceDN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A58"/>
    <w:pPr>
      <w:autoSpaceDE/>
      <w:autoSpaceDN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A58"/>
    <w:pPr>
      <w:autoSpaceDE/>
      <w:autoSpaceDN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A58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A58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A58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A58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A58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A58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A58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A58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A58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A58"/>
    <w:pPr>
      <w:autoSpaceDE/>
      <w:autoSpaceDN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A5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AF7A58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A58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A58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A58"/>
    <w:rPr>
      <w:b/>
      <w:bCs/>
      <w:spacing w:val="0"/>
    </w:rPr>
  </w:style>
  <w:style w:type="character" w:styleId="a9">
    <w:name w:val="Emphasis"/>
    <w:uiPriority w:val="20"/>
    <w:qFormat/>
    <w:rsid w:val="00AF7A58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A58"/>
    <w:pPr>
      <w:autoSpaceDE/>
      <w:autoSpaceDN/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AF7A58"/>
    <w:pPr>
      <w:autoSpaceDE/>
      <w:autoSpaceDN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A58"/>
    <w:pPr>
      <w:autoSpaceDE/>
      <w:autoSpaceDN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A58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A58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A58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A58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A58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A58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A58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A58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A58"/>
    <w:pPr>
      <w:outlineLvl w:val="9"/>
    </w:pPr>
  </w:style>
  <w:style w:type="table" w:styleId="af4">
    <w:name w:val="Table Grid"/>
    <w:basedOn w:val="a1"/>
    <w:uiPriority w:val="99"/>
    <w:rsid w:val="00F248EA"/>
    <w:pPr>
      <w:autoSpaceDE w:val="0"/>
      <w:autoSpaceDN w:val="0"/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semiHidden/>
    <w:unhideWhenUsed/>
    <w:rsid w:val="000B522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B5225"/>
    <w:rPr>
      <w:rFonts w:ascii="Times New Roman" w:eastAsia="Times New Roman" w:hAnsi="Times New Roman" w:cs="Times New Roman"/>
      <w:lang w:val="ru-RU" w:eastAsia="ru-RU" w:bidi="ar-SA"/>
    </w:rPr>
  </w:style>
  <w:style w:type="paragraph" w:styleId="af7">
    <w:name w:val="footer"/>
    <w:basedOn w:val="a"/>
    <w:link w:val="af8"/>
    <w:uiPriority w:val="99"/>
    <w:unhideWhenUsed/>
    <w:rsid w:val="000B5225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B5225"/>
    <w:rPr>
      <w:rFonts w:ascii="Times New Roman" w:eastAsia="Times New Roman" w:hAnsi="Times New Roman" w:cs="Times New Roman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51631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16319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b">
    <w:name w:val="Hyperlink"/>
    <w:basedOn w:val="a0"/>
    <w:uiPriority w:val="99"/>
    <w:semiHidden/>
    <w:unhideWhenUsed/>
    <w:rsid w:val="00FA6C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3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gorohova</dc:creator>
  <cp:keywords/>
  <dc:description/>
  <cp:lastModifiedBy>elvira</cp:lastModifiedBy>
  <cp:revision>4</cp:revision>
  <cp:lastPrinted>2020-08-08T09:24:00Z</cp:lastPrinted>
  <dcterms:created xsi:type="dcterms:W3CDTF">2023-09-19T12:21:00Z</dcterms:created>
  <dcterms:modified xsi:type="dcterms:W3CDTF">2023-09-19T12:21:00Z</dcterms:modified>
</cp:coreProperties>
</file>